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484E" w:rsidRPr="000C1FE1" w:rsidP="003A48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5-</w:t>
      </w:r>
      <w:r w:rsidRPr="000C1FE1" w:rsidR="00020400">
        <w:rPr>
          <w:rFonts w:ascii="Times New Roman" w:eastAsia="Times New Roman" w:hAnsi="Times New Roman" w:cs="Times New Roman"/>
          <w:sz w:val="24"/>
          <w:szCs w:val="24"/>
          <w:lang w:eastAsia="ru-RU"/>
        </w:rPr>
        <w:t>687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-200</w:t>
      </w:r>
      <w:r w:rsidRPr="000C1FE1" w:rsidR="000204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0C1FE1" w:rsidR="00837DC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3A484E" w:rsidRPr="000C1FE1" w:rsidP="003A48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</w:p>
    <w:p w:rsidR="003A484E" w:rsidRPr="000C1FE1" w:rsidP="003A48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административного наказания</w:t>
      </w:r>
    </w:p>
    <w:p w:rsidR="003A484E" w:rsidRPr="000C1FE1" w:rsidP="003A48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23 июня</w:t>
      </w:r>
      <w:r w:rsidRPr="000C1FE1" w:rsidR="000D1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</w:t>
      </w:r>
      <w:r w:rsidRPr="000C1FE1" w:rsidR="00F43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г. Нефтеюганск</w:t>
      </w:r>
    </w:p>
    <w:p w:rsidR="003A484E" w:rsidRPr="000C1FE1" w:rsidP="003A48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A484E" w:rsidRPr="000C1FE1" w:rsidP="003A48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</w:t>
      </w:r>
      <w:r w:rsidRPr="000C1FE1" w:rsidR="00837DC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</w:t>
      </w:r>
      <w:r w:rsidRPr="000C1FE1" w:rsidR="00837DCD">
        <w:rPr>
          <w:rFonts w:ascii="Times New Roman" w:eastAsia="Times New Roman" w:hAnsi="Times New Roman" w:cs="Times New Roman"/>
          <w:sz w:val="24"/>
          <w:szCs w:val="24"/>
          <w:lang w:eastAsia="ru-RU"/>
        </w:rPr>
        <w:t>Агзямова Р.В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C1FE1" w:rsidR="00020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и.о. мирового судьи судебного участка № 4</w:t>
      </w:r>
      <w:r w:rsidRPr="000C1FE1" w:rsidR="00020400">
        <w:rPr>
          <w:sz w:val="24"/>
          <w:szCs w:val="24"/>
        </w:rPr>
        <w:t xml:space="preserve"> </w:t>
      </w:r>
      <w:r w:rsidRPr="000C1FE1" w:rsidR="00020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Нефтеюганского судебного района Ханты-Мансийского автономного округа-Югры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(628301, ХМАО-Югра, г. Нефтеюганск, 1 мкр-н, дом 30), рассмотрев </w:t>
      </w:r>
      <w:r w:rsidRPr="000C1FE1" w:rsidR="003F2E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административном правонарушении в отношении: </w:t>
      </w:r>
    </w:p>
    <w:p w:rsidR="0089114A" w:rsidRPr="000C1FE1" w:rsidP="003A48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Самойлова </w:t>
      </w:r>
      <w:r w:rsidRPr="000C1FE1" w:rsidR="00DE7BD3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C1FE1" w:rsidR="00DE7BD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0C1FE1" w:rsidR="00B820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 рождения, уроженца </w:t>
      </w:r>
      <w:r w:rsidRPr="000C1FE1" w:rsidR="00DE7B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***</w:t>
      </w:r>
      <w:r w:rsidRPr="000C1FE1" w:rsidR="00B820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неработающего</w:t>
      </w:r>
      <w:r w:rsidRPr="000C1FE1" w:rsidR="000D1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C1FE1" w:rsidR="00B820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зарегистрированного по адресу: </w:t>
      </w:r>
      <w:r w:rsidRPr="000C1FE1" w:rsidR="00DE7BD3">
        <w:rPr>
          <w:sz w:val="24"/>
          <w:szCs w:val="24"/>
        </w:rPr>
        <w:t>***</w:t>
      </w:r>
      <w:r w:rsidRPr="000C1FE1" w:rsidR="00B820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ивающего по адресу: </w:t>
      </w:r>
      <w:r w:rsidRPr="000C1FE1" w:rsidR="00DE7BD3">
        <w:rPr>
          <w:sz w:val="24"/>
          <w:szCs w:val="24"/>
        </w:rPr>
        <w:t>***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данные: </w:t>
      </w:r>
      <w:r w:rsidRPr="000C1FE1" w:rsidR="00DE7BD3">
        <w:rPr>
          <w:sz w:val="24"/>
          <w:szCs w:val="24"/>
        </w:rPr>
        <w:t>***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 </w:t>
      </w:r>
    </w:p>
    <w:p w:rsidR="00F43699" w:rsidRPr="000C1FE1" w:rsidP="003A48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1FE1" w:rsidR="00891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совершении административного правонарушения, предусмотренного ст. 7.17 Кодекса Российской Федерации об административных правонарушениях,</w:t>
      </w:r>
    </w:p>
    <w:p w:rsidR="003A484E" w:rsidRPr="000C1FE1" w:rsidP="003A48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p w:rsidR="003A484E" w:rsidRPr="000C1FE1" w:rsidP="003A48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УСТАНОВИЛ:</w:t>
      </w:r>
    </w:p>
    <w:p w:rsidR="003A484E" w:rsidRPr="000C1FE1" w:rsidP="003A48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484E" w:rsidRPr="000C1FE1" w:rsidP="003A48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Самойлов А.Ю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Pr="000C1FE1" w:rsidR="00223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04.06.2026 в 04 час. 00 мин. по адресу: ХМАО-Югра, г. Нефтеюганск, 17 </w:t>
      </w:r>
      <w:r w:rsidRPr="000C1FE1" w:rsidR="00223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мкр.,</w:t>
      </w:r>
      <w:r w:rsidRPr="000C1FE1" w:rsidR="00223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 4 у 5-го подъезда, умышленно повредил имущество УК «Северный Берег», а именно при помощи камня разбил два окна в подъезде № 5, причинив своими действиями УК «Северный берег» незначительный ущерб. Согласно счету № </w:t>
      </w:r>
      <w:r w:rsidRPr="000C1FE1" w:rsidR="00DE7BD3">
        <w:rPr>
          <w:sz w:val="24"/>
          <w:szCs w:val="24"/>
        </w:rPr>
        <w:t>***</w:t>
      </w:r>
      <w:r w:rsidRPr="000C1FE1" w:rsidR="00DE7BD3">
        <w:rPr>
          <w:sz w:val="24"/>
          <w:szCs w:val="24"/>
        </w:rPr>
        <w:t xml:space="preserve"> </w:t>
      </w:r>
      <w:r w:rsidRPr="000C1FE1" w:rsidR="00223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оплату выданного ООО «Пласт-Системы</w:t>
      </w:r>
      <w:r w:rsidRPr="000C1FE1" w:rsidR="00223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C1FE1" w:rsidR="00223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16.06.2026 следует, что замена двух стеклопакетов I составляет 21400 руб. </w:t>
      </w:r>
      <w:r w:rsidRPr="000C1FE1" w:rsidR="000D1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действиях 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Самойлова А.Ю</w:t>
      </w:r>
      <w:r w:rsidRPr="000C1FE1" w:rsidR="000D1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признаки уголовно наказуемого деяния отсутствуют</w:t>
      </w:r>
      <w:r w:rsidRPr="000C1FE1" w:rsidR="00B820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73E3D" w:rsidRPr="000C1FE1" w:rsidP="00773E3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1FE1">
        <w:rPr>
          <w:rFonts w:ascii="Times New Roman" w:hAnsi="Times New Roman" w:cs="Times New Roman"/>
          <w:sz w:val="24"/>
          <w:szCs w:val="24"/>
        </w:rPr>
        <w:t>При рассмотрении дела об административном правонару</w:t>
      </w:r>
      <w:r w:rsidRPr="000C1FE1">
        <w:rPr>
          <w:rFonts w:ascii="Times New Roman" w:hAnsi="Times New Roman" w:cs="Times New Roman"/>
          <w:sz w:val="24"/>
          <w:szCs w:val="24"/>
        </w:rPr>
        <w:t>шении Самойлов А.Ю. признал событие и вину в совершении административного правонарушения</w:t>
      </w:r>
      <w:r w:rsidRPr="000C1FE1">
        <w:rPr>
          <w:rFonts w:ascii="Times New Roman" w:hAnsi="Times New Roman" w:cs="Times New Roman"/>
          <w:sz w:val="24"/>
          <w:szCs w:val="24"/>
        </w:rPr>
        <w:t xml:space="preserve"> в полном объеме</w:t>
      </w:r>
      <w:r w:rsidRPr="000C1F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3E3D" w:rsidRPr="000C1FE1" w:rsidP="00773E3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1FE1">
        <w:rPr>
          <w:rFonts w:ascii="Times New Roman" w:hAnsi="Times New Roman" w:cs="Times New Roman"/>
          <w:sz w:val="24"/>
          <w:szCs w:val="24"/>
        </w:rPr>
        <w:t xml:space="preserve">Законный представитель потерпевшего УК «Северный Берег» </w:t>
      </w:r>
      <w:r w:rsidRPr="000C1FE1">
        <w:rPr>
          <w:rFonts w:ascii="Times New Roman" w:hAnsi="Times New Roman" w:cs="Times New Roman"/>
          <w:sz w:val="24"/>
          <w:szCs w:val="24"/>
        </w:rPr>
        <w:t>в судебное заседание не явился</w:t>
      </w:r>
      <w:r w:rsidRPr="000C1FE1">
        <w:rPr>
          <w:rFonts w:ascii="Times New Roman" w:hAnsi="Times New Roman" w:cs="Times New Roman"/>
          <w:sz w:val="24"/>
          <w:szCs w:val="24"/>
        </w:rPr>
        <w:t xml:space="preserve">, о времени и </w:t>
      </w:r>
      <w:r w:rsidRPr="000C1FE1">
        <w:rPr>
          <w:rFonts w:ascii="Times New Roman" w:hAnsi="Times New Roman" w:cs="Times New Roman"/>
          <w:sz w:val="24"/>
          <w:szCs w:val="24"/>
        </w:rPr>
        <w:t>месте рассмотрения дела извещен</w:t>
      </w:r>
      <w:r w:rsidRPr="000C1FE1">
        <w:rPr>
          <w:rFonts w:ascii="Times New Roman" w:hAnsi="Times New Roman" w:cs="Times New Roman"/>
          <w:sz w:val="24"/>
          <w:szCs w:val="24"/>
        </w:rPr>
        <w:t xml:space="preserve"> надлежащим образо</w:t>
      </w:r>
      <w:r w:rsidRPr="000C1FE1">
        <w:rPr>
          <w:rFonts w:ascii="Times New Roman" w:hAnsi="Times New Roman" w:cs="Times New Roman"/>
          <w:sz w:val="24"/>
          <w:szCs w:val="24"/>
        </w:rPr>
        <w:t>м.</w:t>
      </w:r>
    </w:p>
    <w:p w:rsidR="003A484E" w:rsidRPr="000C1FE1" w:rsidP="00773E3D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1FE1">
        <w:rPr>
          <w:rFonts w:ascii="Times New Roman" w:hAnsi="Times New Roman" w:cs="Times New Roman"/>
          <w:sz w:val="24"/>
          <w:szCs w:val="24"/>
        </w:rPr>
        <w:t>Мировой судья, выслушав объяснения Самойлов</w:t>
      </w:r>
      <w:r w:rsidRPr="000C1FE1">
        <w:rPr>
          <w:rFonts w:ascii="Times New Roman" w:hAnsi="Times New Roman" w:cs="Times New Roman"/>
          <w:sz w:val="24"/>
          <w:szCs w:val="24"/>
        </w:rPr>
        <w:t>а</w:t>
      </w:r>
      <w:r w:rsidRPr="000C1FE1">
        <w:rPr>
          <w:rFonts w:ascii="Times New Roman" w:hAnsi="Times New Roman" w:cs="Times New Roman"/>
          <w:sz w:val="24"/>
          <w:szCs w:val="24"/>
        </w:rPr>
        <w:t xml:space="preserve"> А.Ю., </w:t>
      </w:r>
      <w:r w:rsidRPr="000C1FE1" w:rsidR="000D11FC">
        <w:rPr>
          <w:rFonts w:ascii="Times New Roman" w:hAnsi="Times New Roman" w:cs="Times New Roman"/>
          <w:sz w:val="24"/>
          <w:szCs w:val="24"/>
        </w:rPr>
        <w:t xml:space="preserve">исследовав материалы административного дела, считает, что вина </w:t>
      </w:r>
      <w:r w:rsidRPr="000C1FE1" w:rsidR="00C8578E">
        <w:rPr>
          <w:rFonts w:ascii="Times New Roman" w:hAnsi="Times New Roman" w:cs="Times New Roman"/>
          <w:sz w:val="24"/>
          <w:szCs w:val="24"/>
        </w:rPr>
        <w:t>Самойлова А.Ю</w:t>
      </w:r>
      <w:r w:rsidRPr="000C1FE1" w:rsidR="000D11FC">
        <w:rPr>
          <w:rFonts w:ascii="Times New Roman" w:hAnsi="Times New Roman" w:cs="Times New Roman"/>
          <w:sz w:val="24"/>
          <w:szCs w:val="24"/>
        </w:rPr>
        <w:t>. в совершении правонарушения полностью доказана и подтверждается следующими доказательствами</w:t>
      </w:r>
      <w:r w:rsidRPr="000C1FE1" w:rsidR="00B8205B">
        <w:rPr>
          <w:rFonts w:ascii="Times New Roman" w:hAnsi="Times New Roman" w:cs="Times New Roman"/>
          <w:sz w:val="24"/>
          <w:szCs w:val="24"/>
        </w:rPr>
        <w:t>:</w:t>
      </w:r>
    </w:p>
    <w:p w:rsidR="003A484E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протоколом об административном правонарушении </w:t>
      </w:r>
      <w:r w:rsidRPr="000C1FE1">
        <w:rPr>
          <w:sz w:val="24"/>
          <w:szCs w:val="24"/>
        </w:rPr>
        <w:t>***</w:t>
      </w:r>
      <w:r w:rsidRPr="000C1FE1">
        <w:rPr>
          <w:sz w:val="24"/>
          <w:szCs w:val="24"/>
        </w:rPr>
        <w:t xml:space="preserve">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0C1FE1" w:rsidR="00773E3D">
        <w:rPr>
          <w:rFonts w:ascii="Times New Roman" w:eastAsia="Times New Roman" w:hAnsi="Times New Roman" w:cs="Times New Roman"/>
          <w:sz w:val="24"/>
          <w:szCs w:val="24"/>
          <w:lang w:eastAsia="ru-RU"/>
        </w:rPr>
        <w:t>19.06</w:t>
      </w:r>
      <w:r w:rsidRPr="000C1FE1" w:rsidR="000D11FC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подписью </w:t>
      </w:r>
      <w:r w:rsidRPr="000C1FE1" w:rsidR="00C8578E">
        <w:rPr>
          <w:rFonts w:ascii="Times New Roman" w:eastAsia="Times New Roman" w:hAnsi="Times New Roman" w:cs="Times New Roman"/>
          <w:sz w:val="24"/>
          <w:szCs w:val="24"/>
          <w:lang w:eastAsia="ar-SA"/>
        </w:rPr>
        <w:t>Самойлова А.Ю</w:t>
      </w:r>
      <w:r w:rsidRPr="000C1FE1" w:rsidR="003F2EE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том, что с данным протоколом ознакомлен, права разъяснены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3F2EEF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0C1FE1" w:rsidR="00773E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старшего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УУП</w:t>
      </w:r>
      <w:r w:rsidRPr="000C1FE1" w:rsidR="00F86C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C1FE1" w:rsidR="000D11FC">
        <w:rPr>
          <w:rFonts w:ascii="Times New Roman" w:eastAsia="Times New Roman" w:hAnsi="Times New Roman" w:cs="Times New Roman"/>
          <w:sz w:val="24"/>
          <w:szCs w:val="24"/>
          <w:lang w:eastAsia="ar-SA"/>
        </w:rPr>
        <w:t>ОУУП и ПДН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ОМВД России по г. Нефтеюганску от </w:t>
      </w:r>
      <w:r w:rsidRPr="000C1FE1" w:rsidR="000D11FC">
        <w:rPr>
          <w:rFonts w:ascii="Times New Roman" w:eastAsia="Times New Roman" w:hAnsi="Times New Roman" w:cs="Times New Roman"/>
          <w:sz w:val="24"/>
          <w:szCs w:val="24"/>
          <w:lang w:eastAsia="ar-SA"/>
        </w:rPr>
        <w:t>26.03.2026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773E3D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Самойлова А.Ю. на отдельном бланке от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19.06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.2026;</w:t>
      </w:r>
    </w:p>
    <w:p w:rsidR="00773E3D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- объяснениями Ф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главного инж</w:t>
      </w:r>
      <w:r w:rsidRPr="000C1FE1" w:rsidR="0069411F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нера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C1FE1" w:rsidR="0069411F">
        <w:rPr>
          <w:rFonts w:ascii="Times New Roman" w:eastAsia="Times New Roman" w:hAnsi="Times New Roman" w:cs="Times New Roman"/>
          <w:sz w:val="24"/>
          <w:szCs w:val="24"/>
          <w:lang w:eastAsia="ar-SA"/>
        </w:rPr>
        <w:t>УК «Северный Берег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от </w:t>
      </w:r>
      <w:r w:rsidRPr="000C1FE1" w:rsidR="0069411F">
        <w:rPr>
          <w:rFonts w:ascii="Times New Roman" w:eastAsia="Times New Roman" w:hAnsi="Times New Roman" w:cs="Times New Roman"/>
          <w:sz w:val="24"/>
          <w:szCs w:val="24"/>
          <w:lang w:eastAsia="ar-SA"/>
        </w:rPr>
        <w:t>19.06.2026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.2026;</w:t>
      </w:r>
    </w:p>
    <w:p w:rsidR="0069411F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фототаблицей к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протокол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осмотра места происшествия от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04.06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.2026; </w:t>
      </w:r>
    </w:p>
    <w:p w:rsidR="0069411F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411F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счета на оплату № </w:t>
      </w:r>
      <w:r w:rsidRPr="000C1FE1">
        <w:rPr>
          <w:sz w:val="24"/>
          <w:szCs w:val="24"/>
        </w:rPr>
        <w:t>***</w:t>
      </w:r>
      <w:r w:rsidRPr="000C1FE1">
        <w:rPr>
          <w:sz w:val="24"/>
          <w:szCs w:val="24"/>
        </w:rPr>
        <w:t xml:space="preserve">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ar-SA"/>
        </w:rPr>
        <w:t>16.06.2026;</w:t>
      </w:r>
    </w:p>
    <w:p w:rsidR="00F86C0D" w:rsidRPr="000C1FE1" w:rsidP="00F86C0D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постановлением об отказе в возбуждении уголовного дела от </w:t>
      </w:r>
      <w:r w:rsidRPr="000C1FE1" w:rsidR="0069411F">
        <w:rPr>
          <w:rFonts w:ascii="Times New Roman" w:eastAsia="Times New Roman" w:hAnsi="Times New Roman" w:cs="Times New Roman"/>
          <w:sz w:val="24"/>
          <w:szCs w:val="24"/>
          <w:lang w:eastAsia="ru-RU"/>
        </w:rPr>
        <w:t>13.06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.2026;</w:t>
      </w:r>
    </w:p>
    <w:p w:rsidR="003A484E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справкой </w:t>
      </w:r>
      <w:r w:rsidRPr="000C1FE1" w:rsidR="006941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лицо по учет</w:t>
      </w:r>
      <w:r w:rsidRPr="000C1FE1" w:rsidR="00223CF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C1FE1" w:rsidR="0069411F">
        <w:rPr>
          <w:rFonts w:ascii="Times New Roman" w:eastAsia="Times New Roman" w:hAnsi="Times New Roman" w:cs="Times New Roman"/>
          <w:sz w:val="24"/>
          <w:szCs w:val="24"/>
          <w:lang w:eastAsia="ru-RU"/>
        </w:rPr>
        <w:t>м СООП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84E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ов, влекущих невозможность использования в качестве доказательств, материалы дела не содержат. </w:t>
      </w:r>
    </w:p>
    <w:p w:rsidR="003A484E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удья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квалифицирует действия </w:t>
      </w:r>
      <w:r w:rsidRPr="000C1FE1" w:rsidR="00C8578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Самойлова А.Ю</w:t>
      </w:r>
      <w:r w:rsidRPr="000C1FE1" w:rsidR="003F2EE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ст. 7.17 Кодекса Российской Федерации об административных правонарушениях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умышленное уничтожение или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повреждение чужого имущества, если эти действия не повлекли причинение значительного ущерба.</w:t>
      </w:r>
    </w:p>
    <w:p w:rsidR="003A484E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назначении наказания мировой судья учитывает характер совершенного правонарушения, личность </w:t>
      </w:r>
      <w:r w:rsidRPr="000C1FE1" w:rsidR="00C8578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Самойлова А.Ю</w:t>
      </w:r>
      <w:r w:rsidRPr="000C1FE1" w:rsidR="003F2EE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его имущественное положение</w:t>
      </w:r>
    </w:p>
    <w:p w:rsidR="00F85EC0" w:rsidRPr="000C1FE1" w:rsidP="00F85EC0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Обстоятельством, смягч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 w:rsidR="003A484E" w:rsidRPr="000C1FE1" w:rsidP="00F85EC0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Обстоятельств, отягчающих административную ответственность в соответствии со ст. 4.3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мировой судья не усматривает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84E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Учитывая, установленные обстоятельства, судья назначает </w:t>
      </w:r>
      <w:r w:rsidRPr="000C1FE1" w:rsidR="00C8578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Самойлову А.Ю</w:t>
      </w:r>
      <w:r w:rsidRPr="000C1FE1" w:rsidR="003F2EE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административное наказание в виде административного штрафа.</w:t>
      </w:r>
    </w:p>
    <w:p w:rsidR="003A484E" w:rsidRPr="000C1FE1" w:rsidP="003A484E">
      <w:pPr>
        <w:spacing w:after="0" w:line="240" w:lineRule="auto"/>
        <w:ind w:firstLine="5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 23.1, 2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9.9, 29.10, 30.1 Кодекса РФ об административных правонарушениях, мировой судья</w:t>
      </w:r>
    </w:p>
    <w:p w:rsidR="003A484E" w:rsidRPr="000C1FE1" w:rsidP="003A484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84E" w:rsidRPr="000C1FE1" w:rsidP="003A484E">
      <w:pPr>
        <w:widowControl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3A484E" w:rsidRPr="000C1FE1" w:rsidP="003A484E">
      <w:pPr>
        <w:widowControl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699" w:rsidRPr="000C1FE1" w:rsidP="00F43699">
      <w:pPr>
        <w:widowControl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Самойлова А.Ю.</w:t>
      </w:r>
      <w:r w:rsidRPr="000C1FE1" w:rsidR="00B82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C1FE1" w:rsidR="003A4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виновным в совершении правонарушения, предусмотренного ст. 7.17 Кодекса Российской Федерации об административных правонарушениях, и назначить ему наказание в виде административного штрафа в размере 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1FE1" w:rsidR="003A484E"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</w:t>
      </w:r>
      <w:r w:rsidRPr="000C1FE1" w:rsidR="003A484E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B8205B" w:rsidRPr="000C1FE1" w:rsidP="00B8205B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C1FE1">
        <w:rPr>
          <w:rFonts w:ascii="Times New Roman" w:hAnsi="Times New Roman" w:cs="Times New Roman"/>
          <w:sz w:val="24"/>
          <w:szCs w:val="24"/>
        </w:rPr>
        <w:t>Штраф подлежит уплате на сче</w:t>
      </w:r>
      <w:r w:rsidRPr="000C1FE1">
        <w:rPr>
          <w:rFonts w:ascii="Times New Roman" w:hAnsi="Times New Roman" w:cs="Times New Roman"/>
          <w:sz w:val="24"/>
          <w:szCs w:val="24"/>
        </w:rPr>
        <w:t>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</w:t>
      </w:r>
      <w:r w:rsidRPr="000C1FE1">
        <w:rPr>
          <w:rFonts w:ascii="Times New Roman" w:hAnsi="Times New Roman" w:cs="Times New Roman"/>
          <w:sz w:val="24"/>
          <w:szCs w:val="24"/>
        </w:rPr>
        <w:t xml:space="preserve"> России//УФК по Ханты-Мансийскому автономному округу – Югре г. Ханты-Мансийск БИК 007162163 к/с 40102810245370000007, КБК 72011601073010017140, УИН </w:t>
      </w:r>
      <w:r w:rsidRPr="000C1FE1" w:rsidR="00F85EC0">
        <w:rPr>
          <w:rFonts w:ascii="Times New Roman" w:hAnsi="Times New Roman" w:cs="Times New Roman"/>
          <w:sz w:val="24"/>
          <w:szCs w:val="24"/>
        </w:rPr>
        <w:t>0412365400405006872607117</w:t>
      </w:r>
      <w:r w:rsidRPr="000C1FE1">
        <w:rPr>
          <w:rFonts w:ascii="Times New Roman" w:hAnsi="Times New Roman" w:cs="Times New Roman"/>
          <w:sz w:val="24"/>
          <w:szCs w:val="24"/>
        </w:rPr>
        <w:t>.</w:t>
      </w:r>
    </w:p>
    <w:p w:rsidR="00B8205B" w:rsidRPr="000C1FE1" w:rsidP="00B8205B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C1FE1">
        <w:rPr>
          <w:rFonts w:ascii="Times New Roman" w:hAnsi="Times New Roman" w:cs="Times New Roman"/>
          <w:sz w:val="24"/>
          <w:szCs w:val="24"/>
        </w:rPr>
        <w:t>Административный штраф подлежит уплате не позднее шестидесяти дней со дня вступле</w:t>
      </w:r>
      <w:r w:rsidRPr="000C1FE1">
        <w:rPr>
          <w:rFonts w:ascii="Times New Roman" w:hAnsi="Times New Roman" w:cs="Times New Roman"/>
          <w:sz w:val="24"/>
          <w:szCs w:val="24"/>
        </w:rPr>
        <w:t>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B8205B" w:rsidRPr="000C1FE1" w:rsidP="00B8205B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C1FE1">
        <w:rPr>
          <w:rFonts w:ascii="Times New Roman" w:hAnsi="Times New Roman" w:cs="Times New Roman"/>
          <w:sz w:val="24"/>
          <w:szCs w:val="24"/>
        </w:rPr>
        <w:t xml:space="preserve">Разъяснить, что за неуплату </w:t>
      </w:r>
      <w:r w:rsidRPr="000C1FE1">
        <w:rPr>
          <w:rFonts w:ascii="Times New Roman" w:hAnsi="Times New Roman" w:cs="Times New Roman"/>
          <w:sz w:val="24"/>
          <w:szCs w:val="24"/>
        </w:rPr>
        <w:t>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</w:t>
      </w:r>
      <w:r w:rsidRPr="000C1FE1" w:rsidR="006A06C9">
        <w:rPr>
          <w:rFonts w:ascii="Times New Roman" w:hAnsi="Times New Roman" w:cs="Times New Roman"/>
          <w:sz w:val="24"/>
          <w:szCs w:val="24"/>
        </w:rPr>
        <w:t>х</w:t>
      </w:r>
      <w:r w:rsidRPr="000C1FE1">
        <w:rPr>
          <w:rFonts w:ascii="Times New Roman" w:hAnsi="Times New Roman" w:cs="Times New Roman"/>
          <w:sz w:val="24"/>
          <w:szCs w:val="24"/>
        </w:rPr>
        <w:t>.</w:t>
      </w:r>
    </w:p>
    <w:p w:rsidR="003A484E" w:rsidRPr="000C1FE1" w:rsidP="00B8205B">
      <w:pPr>
        <w:widowControl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FE1">
        <w:rPr>
          <w:rFonts w:ascii="Times New Roman" w:hAnsi="Times New Roman" w:cs="Times New Roman"/>
          <w:sz w:val="24"/>
          <w:szCs w:val="24"/>
        </w:rPr>
        <w:t xml:space="preserve"> Постановление может быть обжаловано в Нефтеюганский районный суд</w:t>
      </w:r>
      <w:r w:rsidRPr="000C1FE1">
        <w:rPr>
          <w:rFonts w:ascii="Times New Roman" w:hAnsi="Times New Roman" w:cs="Times New Roman"/>
          <w:sz w:val="24"/>
          <w:szCs w:val="24"/>
        </w:rPr>
        <w:t xml:space="preserve">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0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</w:t>
      </w:r>
    </w:p>
    <w:p w:rsidR="003A484E" w:rsidRPr="000C1FE1" w:rsidP="003A48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7DCD" w:rsidRPr="000C1FE1" w:rsidP="000C1FE1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Мировой судья           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Р.В. </w:t>
      </w:r>
      <w:r w:rsidRPr="000C1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Агзямова</w:t>
      </w:r>
    </w:p>
    <w:p w:rsidR="00837DCD" w:rsidRPr="000C1FE1" w:rsidP="00837DCD">
      <w:pPr>
        <w:widowControl w:val="0"/>
        <w:shd w:val="clear" w:color="auto" w:fill="FFFFFF"/>
        <w:autoSpaceDE w:val="0"/>
        <w:spacing w:after="0"/>
        <w:ind w:left="1134" w:right="-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37DCD" w:rsidRPr="000C1FE1" w:rsidP="00837DCD">
      <w:pPr>
        <w:widowControl w:val="0"/>
        <w:shd w:val="clear" w:color="auto" w:fill="FFFFFF"/>
        <w:autoSpaceDE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C1FE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sectPr w:rsidSect="00223CFC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694"/>
    <w:rsid w:val="00020400"/>
    <w:rsid w:val="0004624E"/>
    <w:rsid w:val="000C1FE1"/>
    <w:rsid w:val="000D11FC"/>
    <w:rsid w:val="000E1694"/>
    <w:rsid w:val="00223102"/>
    <w:rsid w:val="00223CFC"/>
    <w:rsid w:val="003A484E"/>
    <w:rsid w:val="003F2EEF"/>
    <w:rsid w:val="00425435"/>
    <w:rsid w:val="00573062"/>
    <w:rsid w:val="0060252D"/>
    <w:rsid w:val="0069411F"/>
    <w:rsid w:val="006A06C9"/>
    <w:rsid w:val="006E6134"/>
    <w:rsid w:val="00773E3D"/>
    <w:rsid w:val="00837DCD"/>
    <w:rsid w:val="00842DD8"/>
    <w:rsid w:val="0089114A"/>
    <w:rsid w:val="00AA326E"/>
    <w:rsid w:val="00B54AB5"/>
    <w:rsid w:val="00B8205B"/>
    <w:rsid w:val="00C5374A"/>
    <w:rsid w:val="00C66255"/>
    <w:rsid w:val="00C8578E"/>
    <w:rsid w:val="00DE7BD3"/>
    <w:rsid w:val="00EF0E5E"/>
    <w:rsid w:val="00F43699"/>
    <w:rsid w:val="00F85EC0"/>
    <w:rsid w:val="00F86C0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EB3651D-05E1-46DC-B485-67EA23E2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EF0E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A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06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